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01" w:rsidRPr="00885F68" w:rsidRDefault="00D9104F" w:rsidP="00885F68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Znak: MBD-021-1/22</w:t>
      </w:r>
    </w:p>
    <w:p w:rsidR="006B2901" w:rsidRPr="00885F68" w:rsidRDefault="00D9104F" w:rsidP="00885F68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r w:rsidRPr="00885F68">
        <w:rPr>
          <w:rFonts w:cstheme="minorHAnsi"/>
          <w:b/>
        </w:rPr>
        <w:t>Zarządzenie Nr 1/2022</w:t>
      </w:r>
      <w:bookmarkEnd w:id="0"/>
    </w:p>
    <w:p w:rsidR="006B2901" w:rsidRPr="00885F68" w:rsidRDefault="006B2901" w:rsidP="00885F68">
      <w:pPr>
        <w:spacing w:after="0" w:line="360" w:lineRule="auto"/>
        <w:jc w:val="center"/>
        <w:rPr>
          <w:rFonts w:cstheme="minorHAnsi"/>
          <w:b/>
        </w:rPr>
      </w:pPr>
      <w:r w:rsidRPr="00885F68">
        <w:rPr>
          <w:rFonts w:cstheme="minorHAnsi"/>
          <w:b/>
        </w:rPr>
        <w:t>Dyrektora Muzeum im. prof. Stanisława Fischera w Bochni</w:t>
      </w:r>
    </w:p>
    <w:p w:rsidR="006B2901" w:rsidRPr="00885F68" w:rsidRDefault="006B2901" w:rsidP="00885F68">
      <w:pPr>
        <w:spacing w:after="0" w:line="360" w:lineRule="auto"/>
        <w:jc w:val="center"/>
        <w:rPr>
          <w:rFonts w:cstheme="minorHAnsi"/>
          <w:b/>
        </w:rPr>
      </w:pPr>
      <w:r w:rsidRPr="00885F68">
        <w:rPr>
          <w:rFonts w:cstheme="minorHAnsi"/>
          <w:b/>
        </w:rPr>
        <w:t>z dnia 3 stycznia 2022 r.</w:t>
      </w:r>
    </w:p>
    <w:p w:rsidR="006B2901" w:rsidRPr="00885F68" w:rsidRDefault="006B2901" w:rsidP="00885F68">
      <w:pPr>
        <w:pStyle w:val="Nagwek1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6B2901" w:rsidRPr="003C37DE" w:rsidRDefault="006B2901" w:rsidP="003C37DE">
      <w:pPr>
        <w:pStyle w:val="Nagwek2"/>
        <w:rPr>
          <w:b/>
          <w:color w:val="auto"/>
          <w:u w:val="single"/>
        </w:rPr>
      </w:pPr>
      <w:r w:rsidRPr="003C37DE">
        <w:rPr>
          <w:color w:val="auto"/>
        </w:rPr>
        <w:t xml:space="preserve">w sprawie: wprowadzenia opłat za kwerendy w zbiorach Muzeum </w:t>
      </w:r>
    </w:p>
    <w:p w:rsidR="006B2901" w:rsidRPr="00885F68" w:rsidRDefault="006B2901" w:rsidP="00885F68">
      <w:pPr>
        <w:spacing w:after="0" w:line="360" w:lineRule="auto"/>
        <w:rPr>
          <w:rFonts w:cstheme="minorHAnsi"/>
        </w:rPr>
      </w:pPr>
    </w:p>
    <w:p w:rsidR="006B2901" w:rsidRPr="00885F68" w:rsidRDefault="006B2901" w:rsidP="00885F68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Na podstawie ustawy z dnia 21 listopada</w:t>
      </w:r>
      <w:r w:rsidR="00D63A6E" w:rsidRPr="00885F68">
        <w:rPr>
          <w:rFonts w:cstheme="minorHAnsi"/>
        </w:rPr>
        <w:t xml:space="preserve"> 1996 r. o muzeach (</w:t>
      </w:r>
      <w:proofErr w:type="spellStart"/>
      <w:r w:rsidR="00D63A6E" w:rsidRPr="00885F68">
        <w:rPr>
          <w:rFonts w:cstheme="minorHAnsi"/>
        </w:rPr>
        <w:t>t.j</w:t>
      </w:r>
      <w:proofErr w:type="spellEnd"/>
      <w:r w:rsidR="00D63A6E" w:rsidRPr="00885F68">
        <w:rPr>
          <w:rFonts w:cstheme="minorHAnsi"/>
        </w:rPr>
        <w:t>. Dz. U. z 2020</w:t>
      </w:r>
      <w:r w:rsidRPr="00885F68">
        <w:rPr>
          <w:rFonts w:cstheme="minorHAnsi"/>
        </w:rPr>
        <w:t xml:space="preserve"> r. poz. </w:t>
      </w:r>
      <w:r w:rsidR="00D63A6E" w:rsidRPr="00885F68">
        <w:rPr>
          <w:rFonts w:cstheme="minorHAnsi"/>
        </w:rPr>
        <w:t>902</w:t>
      </w:r>
      <w:r w:rsidRPr="00885F68">
        <w:rPr>
          <w:rFonts w:cstheme="minorHAnsi"/>
        </w:rPr>
        <w:t>,</w:t>
      </w:r>
      <w:r w:rsidR="00D63A6E" w:rsidRPr="00885F68">
        <w:rPr>
          <w:rFonts w:cstheme="minorHAnsi"/>
        </w:rPr>
        <w:t xml:space="preserve"> Dz. U. z 2021 r. poz. 1641</w:t>
      </w:r>
      <w:r w:rsidRPr="00885F68">
        <w:rPr>
          <w:rFonts w:cstheme="minorHAnsi"/>
        </w:rPr>
        <w:t>), ustawy z dnia 25 lutego 2016 r. o ponownym wykorzystaniu informacji sektora publicznego (</w:t>
      </w:r>
      <w:proofErr w:type="spellStart"/>
      <w:r w:rsidR="00D63A6E" w:rsidRPr="00885F68">
        <w:rPr>
          <w:rFonts w:cstheme="minorHAnsi"/>
        </w:rPr>
        <w:t>t.j</w:t>
      </w:r>
      <w:proofErr w:type="spellEnd"/>
      <w:r w:rsidR="00D63A6E" w:rsidRPr="00885F68">
        <w:rPr>
          <w:rFonts w:cstheme="minorHAnsi"/>
        </w:rPr>
        <w:t xml:space="preserve">. </w:t>
      </w:r>
      <w:r w:rsidRPr="00885F68">
        <w:rPr>
          <w:rFonts w:cstheme="minorHAnsi"/>
        </w:rPr>
        <w:t>Dz.</w:t>
      </w:r>
      <w:r w:rsidR="00D63A6E" w:rsidRPr="00885F68">
        <w:rPr>
          <w:rFonts w:cstheme="minorHAnsi"/>
        </w:rPr>
        <w:t xml:space="preserve"> U. 2019 r. </w:t>
      </w:r>
      <w:r w:rsidRPr="00885F68">
        <w:rPr>
          <w:rFonts w:cstheme="minorHAnsi"/>
        </w:rPr>
        <w:t>poz.</w:t>
      </w:r>
      <w:r w:rsidR="00D63A6E" w:rsidRPr="00885F68">
        <w:rPr>
          <w:rFonts w:cstheme="minorHAnsi"/>
        </w:rPr>
        <w:t xml:space="preserve"> 1446</w:t>
      </w:r>
      <w:r w:rsidRPr="00885F68">
        <w:rPr>
          <w:rFonts w:cstheme="minorHAnsi"/>
        </w:rPr>
        <w:t>), rozporządzenia Ministra Kultury i D</w:t>
      </w:r>
      <w:r w:rsidR="00D63A6E" w:rsidRPr="00885F68">
        <w:rPr>
          <w:rFonts w:cstheme="minorHAnsi"/>
        </w:rPr>
        <w:t>ziedzictwa N</w:t>
      </w:r>
      <w:r w:rsidRPr="00885F68">
        <w:rPr>
          <w:rFonts w:cstheme="minorHAnsi"/>
        </w:rPr>
        <w:t>arodowego z dnia 5 lipca 2016 r. w sprawie maksymalnych stawek opłat za ponowne wykorzystanie informacji sektora publicznego nakładanych przez muzea państwowe i muzea samorządowe (Dz.</w:t>
      </w:r>
      <w:r w:rsidR="00D63A6E" w:rsidRPr="00885F68">
        <w:rPr>
          <w:rFonts w:cstheme="minorHAnsi"/>
        </w:rPr>
        <w:t xml:space="preserve"> </w:t>
      </w:r>
      <w:r w:rsidRPr="00885F68">
        <w:rPr>
          <w:rFonts w:cstheme="minorHAnsi"/>
        </w:rPr>
        <w:t>U. 2016 poz. 1011)</w:t>
      </w:r>
      <w:r w:rsidR="001C5E93" w:rsidRPr="00885F68">
        <w:rPr>
          <w:rFonts w:cstheme="minorHAnsi"/>
        </w:rPr>
        <w:t xml:space="preserve">, </w:t>
      </w:r>
      <w:r w:rsidR="00D63A6E" w:rsidRPr="00885F68">
        <w:rPr>
          <w:rFonts w:cstheme="minorHAnsi"/>
        </w:rPr>
        <w:t xml:space="preserve">oraz </w:t>
      </w:r>
      <w:r w:rsidRPr="00885F68">
        <w:rPr>
          <w:rFonts w:cstheme="minorHAnsi"/>
        </w:rPr>
        <w:t>§ 10 ust. 2 pkt 6 Statutu Muzeum  im. prof. Stanisława Fischera w Bochni (uchwała nr XXXV/362/13 Rady Miasta Bochnia z dnia 31 października 2013 r.), zarządzam co następuje:</w:t>
      </w:r>
    </w:p>
    <w:p w:rsidR="006B2901" w:rsidRPr="00885F68" w:rsidRDefault="006B2901" w:rsidP="00885F68">
      <w:pPr>
        <w:spacing w:after="0" w:line="360" w:lineRule="auto"/>
        <w:jc w:val="center"/>
        <w:rPr>
          <w:rFonts w:cstheme="minorHAnsi"/>
        </w:rPr>
      </w:pPr>
      <w:r w:rsidRPr="00885F68">
        <w:rPr>
          <w:rFonts w:cstheme="minorHAnsi"/>
        </w:rPr>
        <w:t>§ 1.</w:t>
      </w:r>
    </w:p>
    <w:p w:rsidR="0005673A" w:rsidRPr="00885F68" w:rsidRDefault="00997084" w:rsidP="00885F6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 xml:space="preserve">Wprowadzam od dnia </w:t>
      </w:r>
      <w:r w:rsidR="00054474" w:rsidRPr="00885F68">
        <w:rPr>
          <w:rFonts w:cstheme="minorHAnsi"/>
        </w:rPr>
        <w:t>3 stycznia 2022 r.</w:t>
      </w:r>
      <w:r w:rsidRPr="00885F68">
        <w:rPr>
          <w:rFonts w:cstheme="minorHAnsi"/>
        </w:rPr>
        <w:t xml:space="preserve"> w Muzeum im. prof. Stanisława Fischera w</w:t>
      </w:r>
      <w:r w:rsidR="00513ACF" w:rsidRPr="00885F68">
        <w:rPr>
          <w:rFonts w:cstheme="minorHAnsi"/>
        </w:rPr>
        <w:t> </w:t>
      </w:r>
      <w:r w:rsidRPr="00885F68">
        <w:rPr>
          <w:rFonts w:cstheme="minorHAnsi"/>
        </w:rPr>
        <w:t xml:space="preserve">Bochni opłaty za kwerendy w wysokości uzależnionej od celu i wielkości kwerendy, zgodnie z cennikiem określonym w załączniku </w:t>
      </w:r>
      <w:r w:rsidR="00054474" w:rsidRPr="00885F68">
        <w:rPr>
          <w:rFonts w:cstheme="minorHAnsi"/>
        </w:rPr>
        <w:t xml:space="preserve">nr 1 do niniejszego zarządzenia. </w:t>
      </w:r>
    </w:p>
    <w:p w:rsidR="0005673A" w:rsidRPr="00885F68" w:rsidRDefault="0005673A" w:rsidP="00885F6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>Opłaty należy wpłacać:</w:t>
      </w:r>
    </w:p>
    <w:p w:rsidR="0005673A" w:rsidRPr="00885F68" w:rsidRDefault="0005673A" w:rsidP="00885F68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>na rachunek bankowy Muzeum podając tytułem: opłata za kwerendę,</w:t>
      </w:r>
    </w:p>
    <w:p w:rsidR="0005673A" w:rsidRPr="00885F68" w:rsidRDefault="0005673A" w:rsidP="00885F68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 xml:space="preserve">w sekretariacie w godzinach pracy Muzeum. </w:t>
      </w:r>
    </w:p>
    <w:p w:rsidR="0005673A" w:rsidRPr="00885F68" w:rsidRDefault="0005673A" w:rsidP="00885F6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 xml:space="preserve">Realizacja wniosku następuje po </w:t>
      </w:r>
      <w:r w:rsidR="000677DF" w:rsidRPr="00885F68">
        <w:rPr>
          <w:rFonts w:cstheme="minorHAnsi"/>
        </w:rPr>
        <w:t xml:space="preserve">uprzednim uregulowaniu </w:t>
      </w:r>
      <w:r w:rsidRPr="00885F68">
        <w:rPr>
          <w:rFonts w:cstheme="minorHAnsi"/>
        </w:rPr>
        <w:t xml:space="preserve">opłaty przez wnioskodawcę (wzór wniosku o kwerendę </w:t>
      </w:r>
      <w:r w:rsidR="00F157E1" w:rsidRPr="00885F68">
        <w:rPr>
          <w:rFonts w:cstheme="minorHAnsi"/>
        </w:rPr>
        <w:t xml:space="preserve">stanowi załącznik nr 2 do niniejszego zarządzenia).  </w:t>
      </w:r>
    </w:p>
    <w:p w:rsidR="00F47310" w:rsidRPr="00885F68" w:rsidRDefault="00F47310" w:rsidP="00885F68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 xml:space="preserve">Na życzenie wnioskodawcy Muzeum może wystawić fakturę. </w:t>
      </w:r>
    </w:p>
    <w:p w:rsidR="006B2901" w:rsidRPr="00885F68" w:rsidRDefault="006B2901" w:rsidP="00885F68">
      <w:pPr>
        <w:spacing w:after="0" w:line="360" w:lineRule="auto"/>
        <w:jc w:val="center"/>
        <w:rPr>
          <w:rFonts w:cstheme="minorHAnsi"/>
        </w:rPr>
      </w:pPr>
      <w:r w:rsidRPr="00885F68">
        <w:rPr>
          <w:rFonts w:cstheme="minorHAnsi"/>
        </w:rPr>
        <w:t>§ 2.</w:t>
      </w:r>
    </w:p>
    <w:p w:rsidR="006B2901" w:rsidRPr="00885F68" w:rsidRDefault="008D7C9D" w:rsidP="00885F68">
      <w:pPr>
        <w:spacing w:after="0" w:line="360" w:lineRule="auto"/>
        <w:rPr>
          <w:rFonts w:cstheme="minorHAnsi"/>
        </w:rPr>
      </w:pPr>
      <w:r w:rsidRPr="00885F68">
        <w:rPr>
          <w:rFonts w:cstheme="minorHAnsi"/>
          <w:bCs/>
        </w:rPr>
        <w:t xml:space="preserve">Wykonywanie zarządzenia powierzam </w:t>
      </w:r>
      <w:r w:rsidRPr="00885F68">
        <w:rPr>
          <w:rFonts w:cstheme="minorHAnsi"/>
        </w:rPr>
        <w:t xml:space="preserve">wszystkim pracownikom prowadzącym kwerendy, Kierownikowi sekcji administracyjno-gospodarczej oraz Głównemu księgowemu w Muzeum im. prof. Stanisława Fischera w Bochni. </w:t>
      </w:r>
    </w:p>
    <w:p w:rsidR="006B2901" w:rsidRPr="00885F68" w:rsidRDefault="006B2901" w:rsidP="00885F68">
      <w:pPr>
        <w:spacing w:after="0" w:line="360" w:lineRule="auto"/>
        <w:jc w:val="center"/>
        <w:rPr>
          <w:rFonts w:cstheme="minorHAnsi"/>
        </w:rPr>
      </w:pPr>
      <w:r w:rsidRPr="00885F68">
        <w:rPr>
          <w:rFonts w:cstheme="minorHAnsi"/>
        </w:rPr>
        <w:t>§ 3.</w:t>
      </w:r>
    </w:p>
    <w:p w:rsidR="00885F68" w:rsidRDefault="006B2901" w:rsidP="0026610E">
      <w:pPr>
        <w:spacing w:after="0" w:line="360" w:lineRule="auto"/>
        <w:jc w:val="both"/>
        <w:rPr>
          <w:rFonts w:cstheme="minorHAnsi"/>
        </w:rPr>
      </w:pPr>
      <w:r w:rsidRPr="00885F68">
        <w:rPr>
          <w:rFonts w:cstheme="minorHAnsi"/>
        </w:rPr>
        <w:t>Zarządzenie wchodzi w życie z dniem podpisania.</w:t>
      </w:r>
    </w:p>
    <w:p w:rsidR="003B6292" w:rsidRPr="00885F68" w:rsidRDefault="00885F68" w:rsidP="00885F68">
      <w:pPr>
        <w:rPr>
          <w:rFonts w:cstheme="minorHAnsi"/>
        </w:rPr>
      </w:pPr>
      <w:r>
        <w:rPr>
          <w:rFonts w:cstheme="minorHAnsi"/>
        </w:rPr>
        <w:br w:type="page"/>
      </w:r>
    </w:p>
    <w:p w:rsidR="008D7C9D" w:rsidRPr="003C37DE" w:rsidRDefault="000C4043" w:rsidP="003C37DE">
      <w:pPr>
        <w:pStyle w:val="Nagwek2"/>
        <w:rPr>
          <w:color w:val="auto"/>
        </w:rPr>
      </w:pPr>
      <w:r w:rsidRPr="003C37DE">
        <w:rPr>
          <w:color w:val="auto"/>
        </w:rPr>
        <w:lastRenderedPageBreak/>
        <w:t>Załącznik nr 1</w:t>
      </w:r>
      <w:r w:rsidR="003C37DE" w:rsidRPr="003C37DE">
        <w:rPr>
          <w:color w:val="auto"/>
        </w:rPr>
        <w:t xml:space="preserve"> </w:t>
      </w:r>
      <w:r w:rsidR="00D9104F" w:rsidRPr="003C37DE">
        <w:rPr>
          <w:color w:val="auto"/>
        </w:rPr>
        <w:t>do Zarządzenia nr 1/2022</w:t>
      </w:r>
    </w:p>
    <w:p w:rsidR="000677DF" w:rsidRPr="00885F68" w:rsidRDefault="000677DF" w:rsidP="0026610E">
      <w:pPr>
        <w:spacing w:after="0" w:line="360" w:lineRule="auto"/>
        <w:rPr>
          <w:rFonts w:cstheme="minorHAnsi"/>
        </w:rPr>
      </w:pPr>
      <w:r w:rsidRPr="00885F68">
        <w:rPr>
          <w:rFonts w:cstheme="minorHAnsi"/>
        </w:rPr>
        <w:t xml:space="preserve">z dnia 3 stycznia 2022 r. </w:t>
      </w:r>
    </w:p>
    <w:p w:rsidR="008D7C9D" w:rsidRPr="00885F68" w:rsidRDefault="008D7C9D" w:rsidP="0026610E">
      <w:pPr>
        <w:spacing w:line="360" w:lineRule="auto"/>
        <w:rPr>
          <w:rFonts w:cstheme="minorHAnsi"/>
        </w:rPr>
      </w:pPr>
    </w:p>
    <w:p w:rsidR="000C4043" w:rsidRPr="00885F68" w:rsidRDefault="000C4043" w:rsidP="0026610E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Muzeum im. prof. Stanisława Fischera w Bochni</w:t>
      </w:r>
      <w:r w:rsidR="00D9104F" w:rsidRPr="00885F68">
        <w:rPr>
          <w:rFonts w:cstheme="minorHAnsi"/>
        </w:rPr>
        <w:t xml:space="preserve"> przeprowadza kwerendy, </w:t>
      </w:r>
      <w:r w:rsidR="006B064B" w:rsidRPr="00885F68">
        <w:rPr>
          <w:rFonts w:cstheme="minorHAnsi"/>
        </w:rPr>
        <w:t>na bazie posiadanych muzealiów</w:t>
      </w:r>
      <w:r w:rsidRPr="00885F68">
        <w:rPr>
          <w:rFonts w:cstheme="minorHAnsi"/>
        </w:rPr>
        <w:t>, materiałów pomocniczych, fotografii oraz księgozbioru, do celów naukowych, prywatnych i komercyjnych.</w:t>
      </w:r>
    </w:p>
    <w:p w:rsidR="001C2355" w:rsidRPr="00885F68" w:rsidRDefault="001C2355" w:rsidP="0026610E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Przez kwerendy rozumie się poszukiwania informacji</w:t>
      </w:r>
      <w:r w:rsidR="0083327B" w:rsidRPr="00885F68">
        <w:rPr>
          <w:rFonts w:cstheme="minorHAnsi"/>
        </w:rPr>
        <w:t xml:space="preserve"> w zasobie muzealnym</w:t>
      </w:r>
      <w:r w:rsidRPr="00885F68">
        <w:rPr>
          <w:rFonts w:cstheme="minorHAnsi"/>
        </w:rPr>
        <w:t xml:space="preserve"> </w:t>
      </w:r>
      <w:r w:rsidR="0083327B" w:rsidRPr="00885F68">
        <w:rPr>
          <w:rFonts w:cstheme="minorHAnsi"/>
        </w:rPr>
        <w:t>i/lub</w:t>
      </w:r>
      <w:r w:rsidRPr="00885F68">
        <w:rPr>
          <w:rFonts w:cstheme="minorHAnsi"/>
        </w:rPr>
        <w:t xml:space="preserve"> udostepnienie obiektu do wglądu. </w:t>
      </w:r>
    </w:p>
    <w:p w:rsidR="00D9104F" w:rsidRPr="00885F68" w:rsidRDefault="000C4043" w:rsidP="0026610E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Osoby lub instytucje zainteresowane przeprowadzeniem kwerendy składają pisemny wniosek do</w:t>
      </w:r>
      <w:r w:rsidR="006B064B" w:rsidRPr="00885F68">
        <w:rPr>
          <w:rFonts w:cstheme="minorHAnsi"/>
        </w:rPr>
        <w:t xml:space="preserve"> Dyrektora Muzeum osobiście, </w:t>
      </w:r>
      <w:r w:rsidRPr="00885F68">
        <w:rPr>
          <w:rFonts w:cstheme="minorHAnsi"/>
        </w:rPr>
        <w:t>za pośrednictwem poczty</w:t>
      </w:r>
      <w:r w:rsidR="006D0AB9" w:rsidRPr="00885F68">
        <w:rPr>
          <w:rFonts w:cstheme="minorHAnsi"/>
        </w:rPr>
        <w:t xml:space="preserve"> </w:t>
      </w:r>
      <w:r w:rsidR="008D7C9D" w:rsidRPr="00885F68">
        <w:rPr>
          <w:rFonts w:cstheme="minorHAnsi"/>
        </w:rPr>
        <w:t xml:space="preserve">tradycyjnej na adres: </w:t>
      </w:r>
      <w:r w:rsidR="006D0AB9" w:rsidRPr="00885F68">
        <w:rPr>
          <w:rFonts w:cstheme="minorHAnsi"/>
        </w:rPr>
        <w:t>Muzeum im. prof. Stanisława Fis</w:t>
      </w:r>
      <w:r w:rsidR="008D7C9D" w:rsidRPr="00885F68">
        <w:rPr>
          <w:rFonts w:cstheme="minorHAnsi"/>
        </w:rPr>
        <w:t>chera, Rynek 20, 32-700 Bochnia</w:t>
      </w:r>
      <w:r w:rsidR="006D0AB9" w:rsidRPr="00885F68">
        <w:rPr>
          <w:rFonts w:cstheme="minorHAnsi"/>
        </w:rPr>
        <w:t xml:space="preserve"> lub poczty</w:t>
      </w:r>
      <w:r w:rsidR="008D7C9D" w:rsidRPr="00885F68">
        <w:rPr>
          <w:rFonts w:cstheme="minorHAnsi"/>
        </w:rPr>
        <w:t xml:space="preserve"> elektronicznej:</w:t>
      </w:r>
      <w:r w:rsidR="00D9104F" w:rsidRPr="00885F68">
        <w:rPr>
          <w:rFonts w:cstheme="minorHAnsi"/>
        </w:rPr>
        <w:t xml:space="preserve"> </w:t>
      </w:r>
      <w:hyperlink r:id="rId6" w:history="1">
        <w:r w:rsidR="003B6292" w:rsidRPr="00885F68">
          <w:rPr>
            <w:rStyle w:val="Hipercze"/>
            <w:rFonts w:cstheme="minorHAnsi"/>
            <w:color w:val="auto"/>
          </w:rPr>
          <w:t>kontakt@muzeum.bochnia.pl</w:t>
        </w:r>
      </w:hyperlink>
      <w:r w:rsidR="003B6292" w:rsidRPr="00885F68">
        <w:rPr>
          <w:rFonts w:cstheme="minorHAnsi"/>
        </w:rPr>
        <w:t>. Wniosek powinien</w:t>
      </w:r>
      <w:r w:rsidR="008D7C9D" w:rsidRPr="00885F68">
        <w:rPr>
          <w:rFonts w:cstheme="minorHAnsi"/>
        </w:rPr>
        <w:t xml:space="preserve"> zawierać</w:t>
      </w:r>
      <w:r w:rsidR="003B6292" w:rsidRPr="00885F68">
        <w:rPr>
          <w:rFonts w:cstheme="minorHAnsi"/>
        </w:rPr>
        <w:t>: temat, cel i zakres poszukiwań oraz dane teleadresowe zainteresowanej osoby</w:t>
      </w:r>
      <w:r w:rsidR="008D7C9D" w:rsidRPr="00885F68">
        <w:rPr>
          <w:rFonts w:cstheme="minorHAnsi"/>
        </w:rPr>
        <w:t>,</w:t>
      </w:r>
      <w:r w:rsidR="00D9104F" w:rsidRPr="00885F68">
        <w:rPr>
          <w:rFonts w:cstheme="minorHAnsi"/>
        </w:rPr>
        <w:t xml:space="preserve"> bądź instytucji (wzór wniosku o kwerendę stanowi załącznik nr 2). </w:t>
      </w:r>
    </w:p>
    <w:p w:rsidR="00F47310" w:rsidRPr="00885F68" w:rsidRDefault="003B6292" w:rsidP="0026610E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 xml:space="preserve">Muzeum nie może zagwarantować pozytywnego rozpatrzenia zleconej kwerendy. </w:t>
      </w:r>
      <w:r w:rsidR="001C2355" w:rsidRPr="00885F68">
        <w:rPr>
          <w:rFonts w:cstheme="minorHAnsi"/>
        </w:rPr>
        <w:t>W</w:t>
      </w:r>
      <w:r w:rsidR="00513ACF" w:rsidRPr="00885F68">
        <w:rPr>
          <w:rFonts w:cstheme="minorHAnsi"/>
        </w:rPr>
        <w:t> </w:t>
      </w:r>
      <w:r w:rsidR="001C2355" w:rsidRPr="00885F68">
        <w:rPr>
          <w:rFonts w:cstheme="minorHAnsi"/>
        </w:rPr>
        <w:t>przypadku braku pozytywnego rozpatrzenia kwerendy</w:t>
      </w:r>
      <w:r w:rsidR="00DC36BB" w:rsidRPr="00885F68">
        <w:rPr>
          <w:rFonts w:cstheme="minorHAnsi"/>
        </w:rPr>
        <w:t>,</w:t>
      </w:r>
      <w:r w:rsidR="001C2355" w:rsidRPr="00885F68">
        <w:rPr>
          <w:rFonts w:cstheme="minorHAnsi"/>
        </w:rPr>
        <w:t xml:space="preserve"> Muzeum nie zwraca uiszczonej opłaty. </w:t>
      </w:r>
      <w:r w:rsidR="006D0AB9" w:rsidRPr="00885F68">
        <w:rPr>
          <w:rFonts w:cstheme="minorHAnsi"/>
        </w:rPr>
        <w:t>W</w:t>
      </w:r>
      <w:r w:rsidR="008D7C9D" w:rsidRPr="00885F68">
        <w:rPr>
          <w:rFonts w:cstheme="minorHAnsi"/>
        </w:rPr>
        <w:t> </w:t>
      </w:r>
      <w:r w:rsidR="00D9104F" w:rsidRPr="00885F68">
        <w:rPr>
          <w:rFonts w:cstheme="minorHAnsi"/>
        </w:rPr>
        <w:t xml:space="preserve">uzasadnionych </w:t>
      </w:r>
      <w:r w:rsidR="006D0AB9" w:rsidRPr="00885F68">
        <w:rPr>
          <w:rFonts w:cstheme="minorHAnsi"/>
        </w:rPr>
        <w:t xml:space="preserve">wypadkach Muzeum może odmówić wykonania kwerendy. </w:t>
      </w:r>
      <w:r w:rsidRPr="00885F68">
        <w:rPr>
          <w:rFonts w:cstheme="minorHAnsi"/>
        </w:rPr>
        <w:t xml:space="preserve">Zainteresowani, przed rozpoczęciem kwerendy, poinformowani zostaną o możliwościach odszukania materiałów, przewidywanym czasie realizacji i </w:t>
      </w:r>
      <w:r w:rsidR="008D7C9D" w:rsidRPr="00885F68">
        <w:rPr>
          <w:rFonts w:cstheme="minorHAnsi"/>
        </w:rPr>
        <w:t>wysokości opłaty</w:t>
      </w:r>
      <w:r w:rsidR="000D1856" w:rsidRPr="00885F68">
        <w:rPr>
          <w:rFonts w:cstheme="minorHAnsi"/>
        </w:rPr>
        <w:t xml:space="preserve">. Wszystkie kwerendy są realizowane w godzinach pracy Muzeum. </w:t>
      </w:r>
    </w:p>
    <w:p w:rsidR="003B6292" w:rsidRPr="003C37DE" w:rsidRDefault="003B6292" w:rsidP="003C37DE">
      <w:pPr>
        <w:pStyle w:val="Nagwek3"/>
        <w:rPr>
          <w:color w:val="auto"/>
        </w:rPr>
      </w:pPr>
      <w:r w:rsidRPr="003C37DE">
        <w:rPr>
          <w:color w:val="auto"/>
        </w:rPr>
        <w:t xml:space="preserve">CENNIK </w:t>
      </w:r>
      <w:r w:rsidR="008D7C9D" w:rsidRPr="003C37DE">
        <w:rPr>
          <w:color w:val="auto"/>
        </w:rPr>
        <w:t>KWEREND</w:t>
      </w:r>
      <w:r w:rsidRPr="003C37DE">
        <w:rPr>
          <w:color w:val="auto"/>
        </w:rPr>
        <w:t>:</w:t>
      </w:r>
      <w:r w:rsidR="003C37DE">
        <w:rPr>
          <w:color w:val="auto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Cennik kwerend"/>
        <w:tblDescription w:val="Tabela określająca rodzaje kwerend i wysokości opłat. "/>
      </w:tblPr>
      <w:tblGrid>
        <w:gridCol w:w="959"/>
        <w:gridCol w:w="6379"/>
        <w:gridCol w:w="1874"/>
      </w:tblGrid>
      <w:tr w:rsidR="008D7C9D" w:rsidRPr="00885F68" w:rsidTr="008F0B3D">
        <w:trPr>
          <w:tblHeader/>
        </w:trPr>
        <w:tc>
          <w:tcPr>
            <w:tcW w:w="959" w:type="dxa"/>
          </w:tcPr>
          <w:p w:rsidR="008D7C9D" w:rsidRPr="00885F68" w:rsidRDefault="008D7C9D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 xml:space="preserve">Lp. </w:t>
            </w:r>
          </w:p>
        </w:tc>
        <w:tc>
          <w:tcPr>
            <w:tcW w:w="6379" w:type="dxa"/>
          </w:tcPr>
          <w:p w:rsidR="008D7C9D" w:rsidRPr="00885F68" w:rsidRDefault="008D7C9D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 xml:space="preserve">Rodzaj kwerendy </w:t>
            </w:r>
          </w:p>
        </w:tc>
        <w:tc>
          <w:tcPr>
            <w:tcW w:w="1874" w:type="dxa"/>
          </w:tcPr>
          <w:p w:rsidR="008D7C9D" w:rsidRPr="00885F68" w:rsidRDefault="008D7C9D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 xml:space="preserve">Wysokość opłaty </w:t>
            </w:r>
          </w:p>
        </w:tc>
      </w:tr>
      <w:tr w:rsidR="008D7C9D" w:rsidRPr="00885F68" w:rsidTr="008D7C9D">
        <w:tc>
          <w:tcPr>
            <w:tcW w:w="95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1.</w:t>
            </w:r>
          </w:p>
        </w:tc>
        <w:tc>
          <w:tcPr>
            <w:tcW w:w="637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Zaawansowane poszukiwania materiałów w muzealiach, materiałach pomocniczych lub fotografiach – w celach naukowych</w:t>
            </w:r>
          </w:p>
        </w:tc>
        <w:tc>
          <w:tcPr>
            <w:tcW w:w="1874" w:type="dxa"/>
          </w:tcPr>
          <w:p w:rsidR="00D9104F" w:rsidRPr="00885F68" w:rsidRDefault="00D9104F" w:rsidP="00885F68">
            <w:pPr>
              <w:spacing w:line="360" w:lineRule="auto"/>
              <w:jc w:val="right"/>
              <w:rPr>
                <w:rFonts w:cstheme="minorHAnsi"/>
              </w:rPr>
            </w:pPr>
            <w:r w:rsidRPr="00885F68">
              <w:rPr>
                <w:rFonts w:cstheme="minorHAnsi"/>
              </w:rPr>
              <w:t>50,00 z brutto</w:t>
            </w:r>
          </w:p>
          <w:p w:rsidR="008D7C9D" w:rsidRPr="00885F68" w:rsidRDefault="008D7C9D" w:rsidP="00885F68">
            <w:pPr>
              <w:spacing w:line="360" w:lineRule="auto"/>
              <w:jc w:val="right"/>
              <w:rPr>
                <w:rFonts w:cstheme="minorHAnsi"/>
              </w:rPr>
            </w:pPr>
          </w:p>
        </w:tc>
      </w:tr>
      <w:tr w:rsidR="008D7C9D" w:rsidRPr="00885F68" w:rsidTr="008D7C9D">
        <w:tc>
          <w:tcPr>
            <w:tcW w:w="95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2.</w:t>
            </w:r>
          </w:p>
        </w:tc>
        <w:tc>
          <w:tcPr>
            <w:tcW w:w="637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Zaawansowane poszukiwania materiałów w muzealiach, materiałach pomocniczych lub fotografiach – w celach prywatnych</w:t>
            </w:r>
          </w:p>
        </w:tc>
        <w:tc>
          <w:tcPr>
            <w:tcW w:w="1874" w:type="dxa"/>
          </w:tcPr>
          <w:p w:rsidR="00D9104F" w:rsidRPr="00885F68" w:rsidRDefault="00D9104F" w:rsidP="00885F68">
            <w:pPr>
              <w:spacing w:line="360" w:lineRule="auto"/>
              <w:jc w:val="right"/>
              <w:rPr>
                <w:rFonts w:cstheme="minorHAnsi"/>
              </w:rPr>
            </w:pPr>
            <w:r w:rsidRPr="00885F68">
              <w:rPr>
                <w:rFonts w:cstheme="minorHAnsi"/>
              </w:rPr>
              <w:t>100,00 zł brutto</w:t>
            </w:r>
          </w:p>
          <w:p w:rsidR="008D7C9D" w:rsidRPr="00885F68" w:rsidRDefault="008D7C9D" w:rsidP="00885F68">
            <w:pPr>
              <w:spacing w:line="360" w:lineRule="auto"/>
              <w:jc w:val="right"/>
              <w:rPr>
                <w:rFonts w:cstheme="minorHAnsi"/>
              </w:rPr>
            </w:pPr>
          </w:p>
        </w:tc>
      </w:tr>
      <w:tr w:rsidR="008D7C9D" w:rsidRPr="00885F68" w:rsidTr="008D7C9D">
        <w:tc>
          <w:tcPr>
            <w:tcW w:w="95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3.</w:t>
            </w:r>
          </w:p>
        </w:tc>
        <w:tc>
          <w:tcPr>
            <w:tcW w:w="637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Zaawansowane poszukiwania materiałów w muzealiach, materiałach pomocniczych lub fotografiach – w celach komercyjnych</w:t>
            </w:r>
          </w:p>
        </w:tc>
        <w:tc>
          <w:tcPr>
            <w:tcW w:w="1874" w:type="dxa"/>
          </w:tcPr>
          <w:p w:rsidR="00D9104F" w:rsidRPr="00885F68" w:rsidRDefault="00D9104F" w:rsidP="00885F68">
            <w:pPr>
              <w:spacing w:line="360" w:lineRule="auto"/>
              <w:jc w:val="right"/>
              <w:rPr>
                <w:rFonts w:cstheme="minorHAnsi"/>
              </w:rPr>
            </w:pPr>
            <w:r w:rsidRPr="00885F68">
              <w:rPr>
                <w:rFonts w:cstheme="minorHAnsi"/>
              </w:rPr>
              <w:t>150,00 zł brutto</w:t>
            </w:r>
          </w:p>
          <w:p w:rsidR="008D7C9D" w:rsidRPr="00885F68" w:rsidRDefault="008D7C9D" w:rsidP="00885F68">
            <w:pPr>
              <w:spacing w:line="360" w:lineRule="auto"/>
              <w:jc w:val="right"/>
              <w:rPr>
                <w:rFonts w:cstheme="minorHAnsi"/>
              </w:rPr>
            </w:pPr>
          </w:p>
        </w:tc>
      </w:tr>
      <w:tr w:rsidR="008D7C9D" w:rsidRPr="00885F68" w:rsidTr="008D7C9D">
        <w:tc>
          <w:tcPr>
            <w:tcW w:w="95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4.</w:t>
            </w:r>
          </w:p>
        </w:tc>
        <w:tc>
          <w:tcPr>
            <w:tcW w:w="637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Zaawansowane poszukiwania materiałów w księgozbiorze – w celach naukowych i prywatnych</w:t>
            </w:r>
          </w:p>
        </w:tc>
        <w:tc>
          <w:tcPr>
            <w:tcW w:w="1874" w:type="dxa"/>
          </w:tcPr>
          <w:p w:rsidR="008D7C9D" w:rsidRPr="00885F68" w:rsidRDefault="00D9104F" w:rsidP="00885F68">
            <w:pPr>
              <w:spacing w:line="360" w:lineRule="auto"/>
              <w:jc w:val="right"/>
              <w:rPr>
                <w:rFonts w:cstheme="minorHAnsi"/>
              </w:rPr>
            </w:pPr>
            <w:r w:rsidRPr="00885F68">
              <w:rPr>
                <w:rFonts w:cstheme="minorHAnsi"/>
              </w:rPr>
              <w:t>50,00 zł brutto</w:t>
            </w:r>
          </w:p>
        </w:tc>
      </w:tr>
      <w:tr w:rsidR="008D7C9D" w:rsidRPr="00885F68" w:rsidTr="008D7C9D">
        <w:tc>
          <w:tcPr>
            <w:tcW w:w="95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5.</w:t>
            </w:r>
          </w:p>
        </w:tc>
        <w:tc>
          <w:tcPr>
            <w:tcW w:w="637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Zaawansowane poszukiwania materiałów w księgozbiorze – w celach komercyjnych</w:t>
            </w:r>
          </w:p>
        </w:tc>
        <w:tc>
          <w:tcPr>
            <w:tcW w:w="1874" w:type="dxa"/>
          </w:tcPr>
          <w:p w:rsidR="008D7C9D" w:rsidRPr="00885F68" w:rsidRDefault="00D9104F" w:rsidP="00885F68">
            <w:pPr>
              <w:spacing w:line="360" w:lineRule="auto"/>
              <w:jc w:val="right"/>
              <w:rPr>
                <w:rFonts w:cstheme="minorHAnsi"/>
              </w:rPr>
            </w:pPr>
            <w:r w:rsidRPr="00885F68">
              <w:rPr>
                <w:rFonts w:cstheme="minorHAnsi"/>
              </w:rPr>
              <w:t>100,00 zł brutto</w:t>
            </w:r>
          </w:p>
        </w:tc>
      </w:tr>
      <w:tr w:rsidR="008D7C9D" w:rsidRPr="00885F68" w:rsidTr="008D7C9D">
        <w:tc>
          <w:tcPr>
            <w:tcW w:w="95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lastRenderedPageBreak/>
              <w:t>6.</w:t>
            </w:r>
          </w:p>
        </w:tc>
        <w:tc>
          <w:tcPr>
            <w:tcW w:w="637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Proste wyszukiwanie materiałów niewymagające zaawansowanych poszukiwań – w celach naukowych, prywatnych i komercyjnych</w:t>
            </w:r>
          </w:p>
        </w:tc>
        <w:tc>
          <w:tcPr>
            <w:tcW w:w="1874" w:type="dxa"/>
          </w:tcPr>
          <w:p w:rsidR="00D9104F" w:rsidRPr="00885F68" w:rsidRDefault="00D9104F" w:rsidP="00885F68">
            <w:pPr>
              <w:spacing w:line="360" w:lineRule="auto"/>
              <w:jc w:val="right"/>
              <w:rPr>
                <w:rFonts w:cstheme="minorHAnsi"/>
              </w:rPr>
            </w:pPr>
            <w:r w:rsidRPr="00885F68">
              <w:rPr>
                <w:rFonts w:cstheme="minorHAnsi"/>
              </w:rPr>
              <w:t>25,00 zł brutto</w:t>
            </w:r>
          </w:p>
          <w:p w:rsidR="008D7C9D" w:rsidRPr="00885F68" w:rsidRDefault="008D7C9D" w:rsidP="00885F68">
            <w:pPr>
              <w:spacing w:line="360" w:lineRule="auto"/>
              <w:jc w:val="right"/>
              <w:rPr>
                <w:rFonts w:cstheme="minorHAnsi"/>
              </w:rPr>
            </w:pPr>
          </w:p>
        </w:tc>
      </w:tr>
      <w:tr w:rsidR="008D7C9D" w:rsidRPr="00885F68" w:rsidTr="008D7C9D">
        <w:tc>
          <w:tcPr>
            <w:tcW w:w="95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7.</w:t>
            </w:r>
          </w:p>
        </w:tc>
        <w:tc>
          <w:tcPr>
            <w:tcW w:w="6379" w:type="dxa"/>
          </w:tcPr>
          <w:p w:rsidR="008D7C9D" w:rsidRPr="00885F68" w:rsidRDefault="00D9104F" w:rsidP="00885F68">
            <w:pPr>
              <w:spacing w:line="360" w:lineRule="auto"/>
              <w:rPr>
                <w:rFonts w:cstheme="minorHAnsi"/>
              </w:rPr>
            </w:pPr>
            <w:r w:rsidRPr="00885F68">
              <w:rPr>
                <w:rFonts w:cstheme="minorHAnsi"/>
              </w:rPr>
              <w:t>Kwerendy realizowane w celach statutowej działalności instytucji muzealnych</w:t>
            </w:r>
          </w:p>
        </w:tc>
        <w:tc>
          <w:tcPr>
            <w:tcW w:w="1874" w:type="dxa"/>
          </w:tcPr>
          <w:p w:rsidR="008D7C9D" w:rsidRPr="00885F68" w:rsidRDefault="00D9104F" w:rsidP="00885F68">
            <w:pPr>
              <w:spacing w:line="360" w:lineRule="auto"/>
              <w:jc w:val="right"/>
              <w:rPr>
                <w:rFonts w:cstheme="minorHAnsi"/>
              </w:rPr>
            </w:pPr>
            <w:r w:rsidRPr="00885F68">
              <w:rPr>
                <w:rFonts w:cstheme="minorHAnsi"/>
              </w:rPr>
              <w:t>nieodpłatnie</w:t>
            </w:r>
          </w:p>
        </w:tc>
      </w:tr>
    </w:tbl>
    <w:p w:rsidR="000B1B18" w:rsidRPr="00885F68" w:rsidRDefault="000B1B18" w:rsidP="00885F68">
      <w:pPr>
        <w:spacing w:line="360" w:lineRule="auto"/>
        <w:rPr>
          <w:rFonts w:cstheme="minorHAnsi"/>
          <w:b/>
        </w:rPr>
      </w:pPr>
    </w:p>
    <w:p w:rsidR="0046513E" w:rsidRPr="003C37DE" w:rsidRDefault="00D9104F" w:rsidP="003C37DE">
      <w:pPr>
        <w:pStyle w:val="Nagwek3"/>
        <w:rPr>
          <w:color w:val="auto"/>
        </w:rPr>
      </w:pPr>
      <w:r w:rsidRPr="003C37DE">
        <w:rPr>
          <w:color w:val="auto"/>
        </w:rPr>
        <w:t>UWAGI</w:t>
      </w:r>
      <w:r w:rsidR="001C2355" w:rsidRPr="003C37DE">
        <w:rPr>
          <w:color w:val="auto"/>
        </w:rPr>
        <w:t xml:space="preserve">: </w:t>
      </w:r>
    </w:p>
    <w:p w:rsidR="00F47310" w:rsidRPr="00885F68" w:rsidRDefault="00F47310" w:rsidP="0026610E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>Uczniowie i studenci zobowiązani są dodatkowo do przedstawienia zaświadczenia ze szkoły lub z uczelni potwierdzającego ich status.</w:t>
      </w:r>
    </w:p>
    <w:p w:rsidR="0046513E" w:rsidRPr="00885F68" w:rsidRDefault="0046513E" w:rsidP="0026610E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>Nie wykonuje się kserokopii z druków i archiwaliów powstałych do końca XIX wieku</w:t>
      </w:r>
      <w:r w:rsidR="00D9104F" w:rsidRPr="00885F68">
        <w:rPr>
          <w:rFonts w:cstheme="minorHAnsi"/>
        </w:rPr>
        <w:t>.</w:t>
      </w:r>
    </w:p>
    <w:p w:rsidR="0046513E" w:rsidRPr="00885F68" w:rsidRDefault="0046513E" w:rsidP="0026610E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>Przez wykorzystanie do celów komercyjnych rozumie się wykorzystywanie materiałów dla celów służących bezpośrednio lub pośrednio osiąganiu zysku.</w:t>
      </w:r>
    </w:p>
    <w:p w:rsidR="0079109E" w:rsidRPr="00885F68" w:rsidRDefault="006D0AB9" w:rsidP="0026610E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 xml:space="preserve">Kopiowanie, skanowanie i fotografowanie </w:t>
      </w:r>
      <w:r w:rsidR="00DC36BB" w:rsidRPr="00885F68">
        <w:rPr>
          <w:rFonts w:cstheme="minorHAnsi"/>
        </w:rPr>
        <w:t xml:space="preserve">zasobów </w:t>
      </w:r>
      <w:r w:rsidRPr="00885F68">
        <w:rPr>
          <w:rFonts w:cstheme="minorHAnsi"/>
        </w:rPr>
        <w:t xml:space="preserve">na potrzeby kwerendy wykonują wyłącznie pracownicy Muzeum. Opłaty za w/w usługi </w:t>
      </w:r>
      <w:r w:rsidR="00D9104F" w:rsidRPr="00885F68">
        <w:rPr>
          <w:rFonts w:cstheme="minorHAnsi"/>
        </w:rPr>
        <w:t>określone</w:t>
      </w:r>
      <w:r w:rsidR="00053A14" w:rsidRPr="00885F68">
        <w:rPr>
          <w:rFonts w:cstheme="minorHAnsi"/>
        </w:rPr>
        <w:t xml:space="preserve"> s</w:t>
      </w:r>
      <w:r w:rsidRPr="00885F68">
        <w:rPr>
          <w:rFonts w:cstheme="minorHAnsi"/>
        </w:rPr>
        <w:t>ą w</w:t>
      </w:r>
      <w:r w:rsidR="00D9104F" w:rsidRPr="00885F68">
        <w:rPr>
          <w:rFonts w:cstheme="minorHAnsi"/>
        </w:rPr>
        <w:t> </w:t>
      </w:r>
      <w:r w:rsidRPr="00885F68">
        <w:rPr>
          <w:rFonts w:cstheme="minorHAnsi"/>
        </w:rPr>
        <w:t xml:space="preserve">odrębnym cenniku. </w:t>
      </w:r>
    </w:p>
    <w:p w:rsidR="000677DF" w:rsidRPr="00885F68" w:rsidRDefault="000677DF" w:rsidP="0026610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885F68">
        <w:rPr>
          <w:rFonts w:eastAsia="Times New Roman" w:cstheme="minorHAnsi"/>
          <w:lang w:eastAsia="pl-PL"/>
        </w:rPr>
        <w:t>W indywidualnych przypadkach Dyrektor Muzeum może odstąpić od pobrania opłaty</w:t>
      </w:r>
      <w:r w:rsidR="00513ACF" w:rsidRPr="00885F68">
        <w:rPr>
          <w:rFonts w:eastAsia="Times New Roman" w:cstheme="minorHAnsi"/>
          <w:lang w:eastAsia="pl-PL"/>
        </w:rPr>
        <w:t xml:space="preserve"> za wykonanie kwerendy </w:t>
      </w:r>
      <w:r w:rsidRPr="00885F68">
        <w:rPr>
          <w:rFonts w:eastAsia="Times New Roman" w:cstheme="minorHAnsi"/>
          <w:lang w:eastAsia="pl-PL"/>
        </w:rPr>
        <w:t>w całości lub części.</w:t>
      </w:r>
    </w:p>
    <w:p w:rsidR="000D1856" w:rsidRPr="00885F68" w:rsidRDefault="00054474" w:rsidP="0026610E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885F68">
        <w:rPr>
          <w:rFonts w:cstheme="minorHAnsi"/>
          <w:bCs/>
        </w:rPr>
        <w:t xml:space="preserve">Cała udostępniona </w:t>
      </w:r>
      <w:r w:rsidR="00053A14" w:rsidRPr="00885F68">
        <w:rPr>
          <w:rFonts w:cstheme="minorHAnsi"/>
          <w:bCs/>
        </w:rPr>
        <w:t xml:space="preserve">w wyniku kwerendy dokumentacja </w:t>
      </w:r>
      <w:r w:rsidR="00441FF4" w:rsidRPr="00885F68">
        <w:rPr>
          <w:rFonts w:cstheme="minorHAnsi"/>
          <w:bCs/>
        </w:rPr>
        <w:t>przeznaczona jest do wykorzystania wyłącznie w celu określonym we wniosku zainteresowanego. W</w:t>
      </w:r>
      <w:r w:rsidR="00513ACF" w:rsidRPr="00885F68">
        <w:rPr>
          <w:rFonts w:cstheme="minorHAnsi"/>
          <w:bCs/>
        </w:rPr>
        <w:t> </w:t>
      </w:r>
      <w:r w:rsidR="00441FF4" w:rsidRPr="00885F68">
        <w:rPr>
          <w:rFonts w:cstheme="minorHAnsi"/>
          <w:bCs/>
        </w:rPr>
        <w:t>przypadku publikacji lub rozpowszechniania wizerunku powinien zostać zamieszczony bezpośrednio pod wizerunkiem podpis zawierający: imię i na</w:t>
      </w:r>
      <w:r w:rsidR="00DC36BB" w:rsidRPr="00885F68">
        <w:rPr>
          <w:rFonts w:cstheme="minorHAnsi"/>
          <w:bCs/>
        </w:rPr>
        <w:t>zwisko autora, tytuł, informację</w:t>
      </w:r>
      <w:r w:rsidR="00441FF4" w:rsidRPr="00885F68">
        <w:rPr>
          <w:rFonts w:cstheme="minorHAnsi"/>
          <w:bCs/>
        </w:rPr>
        <w:t xml:space="preserve"> o pochodzeniu ze zbiorów Muzeum im. prof. Stanisława Fischera w Bochni. </w:t>
      </w:r>
    </w:p>
    <w:p w:rsidR="00177C95" w:rsidRPr="00177C95" w:rsidRDefault="00441FF4" w:rsidP="00177C9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Cs/>
        </w:rPr>
      </w:pPr>
      <w:r w:rsidRPr="00885F68">
        <w:rPr>
          <w:rFonts w:cstheme="minorHAnsi"/>
          <w:bCs/>
        </w:rPr>
        <w:t>Muzeum udostępnia jedynie te obiekty, do których posiada prawa do swobodnego dysponowania i rozpowszechniania.</w:t>
      </w:r>
    </w:p>
    <w:sectPr w:rsidR="00177C95" w:rsidRPr="0017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2B54"/>
    <w:multiLevelType w:val="hybridMultilevel"/>
    <w:tmpl w:val="FFA88F28"/>
    <w:lvl w:ilvl="0" w:tplc="39E0CA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367060"/>
    <w:multiLevelType w:val="hybridMultilevel"/>
    <w:tmpl w:val="A308E2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C7473D"/>
    <w:multiLevelType w:val="hybridMultilevel"/>
    <w:tmpl w:val="6EECED40"/>
    <w:lvl w:ilvl="0" w:tplc="7038A00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71F5F"/>
    <w:multiLevelType w:val="hybridMultilevel"/>
    <w:tmpl w:val="678A8740"/>
    <w:lvl w:ilvl="0" w:tplc="82B85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95C39"/>
    <w:multiLevelType w:val="hybridMultilevel"/>
    <w:tmpl w:val="2180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817B7"/>
    <w:multiLevelType w:val="hybridMultilevel"/>
    <w:tmpl w:val="DBA02B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6C3358"/>
    <w:multiLevelType w:val="hybridMultilevel"/>
    <w:tmpl w:val="2F9849D4"/>
    <w:lvl w:ilvl="0" w:tplc="9CEEF8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A1297"/>
    <w:multiLevelType w:val="hybridMultilevel"/>
    <w:tmpl w:val="6B5AF158"/>
    <w:lvl w:ilvl="0" w:tplc="3EFA7E4C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D6199"/>
    <w:multiLevelType w:val="hybridMultilevel"/>
    <w:tmpl w:val="C6FE7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76A85"/>
    <w:multiLevelType w:val="hybridMultilevel"/>
    <w:tmpl w:val="62FE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85"/>
    <w:rsid w:val="000525D7"/>
    <w:rsid w:val="00053A14"/>
    <w:rsid w:val="00054474"/>
    <w:rsid w:val="0005673A"/>
    <w:rsid w:val="000677DF"/>
    <w:rsid w:val="000872E7"/>
    <w:rsid w:val="000B1B18"/>
    <w:rsid w:val="000C4043"/>
    <w:rsid w:val="000D1856"/>
    <w:rsid w:val="00177C95"/>
    <w:rsid w:val="001C2355"/>
    <w:rsid w:val="001C5E93"/>
    <w:rsid w:val="0026610E"/>
    <w:rsid w:val="002A6491"/>
    <w:rsid w:val="003B6292"/>
    <w:rsid w:val="003C37DE"/>
    <w:rsid w:val="00441FF4"/>
    <w:rsid w:val="00444F3D"/>
    <w:rsid w:val="0046513E"/>
    <w:rsid w:val="00513ACF"/>
    <w:rsid w:val="006B064B"/>
    <w:rsid w:val="006B2901"/>
    <w:rsid w:val="006D0AB9"/>
    <w:rsid w:val="006E1034"/>
    <w:rsid w:val="00715585"/>
    <w:rsid w:val="0079109E"/>
    <w:rsid w:val="0083327B"/>
    <w:rsid w:val="00885F68"/>
    <w:rsid w:val="008C3868"/>
    <w:rsid w:val="008D7C9D"/>
    <w:rsid w:val="008F0B3D"/>
    <w:rsid w:val="00900E48"/>
    <w:rsid w:val="00997084"/>
    <w:rsid w:val="00AB1ED7"/>
    <w:rsid w:val="00B75630"/>
    <w:rsid w:val="00C026DE"/>
    <w:rsid w:val="00D63A6E"/>
    <w:rsid w:val="00D87E79"/>
    <w:rsid w:val="00D9104F"/>
    <w:rsid w:val="00D9167B"/>
    <w:rsid w:val="00DC36BB"/>
    <w:rsid w:val="00E94578"/>
    <w:rsid w:val="00F12266"/>
    <w:rsid w:val="00F12935"/>
    <w:rsid w:val="00F157E1"/>
    <w:rsid w:val="00F47310"/>
    <w:rsid w:val="00F6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B2901"/>
    <w:pPr>
      <w:keepNext/>
      <w:widowControl w:val="0"/>
      <w:autoSpaceDE w:val="0"/>
      <w:autoSpaceDN w:val="0"/>
      <w:adjustRightInd w:val="0"/>
      <w:spacing w:after="0" w:line="36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3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6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62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51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B2901"/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8D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63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rsid w:val="003C37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3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B2901"/>
    <w:pPr>
      <w:keepNext/>
      <w:widowControl w:val="0"/>
      <w:autoSpaceDE w:val="0"/>
      <w:autoSpaceDN w:val="0"/>
      <w:adjustRightInd w:val="0"/>
      <w:spacing w:after="0" w:line="36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3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6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62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51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B2901"/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8D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63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rsid w:val="003C37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3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uzeum.boch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Kwerendy w zbiorach Muzeum</vt:lpstr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1/2022 - opłaty za kwerendę</dc:title>
  <dc:creator>Anetta Martinez Ugalde</dc:creator>
  <cp:lastModifiedBy>user</cp:lastModifiedBy>
  <cp:revision>27</cp:revision>
  <dcterms:created xsi:type="dcterms:W3CDTF">2021-12-08T10:16:00Z</dcterms:created>
  <dcterms:modified xsi:type="dcterms:W3CDTF">2025-03-24T08:01:00Z</dcterms:modified>
</cp:coreProperties>
</file>